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A1BF1" w:rsidR="0057500B" w:rsidP="0057500B" w:rsidRDefault="0057500B" w14:paraId="16CCF013" w14:textId="77777777">
      <w:pPr>
        <w:pStyle w:val="TITLEOFPAPER"/>
        <w:tabs>
          <w:tab w:val="left" w:pos="426"/>
        </w:tabs>
        <w:spacing w:after="0"/>
        <w:rPr>
          <w:lang w:val="pt-PT"/>
        </w:rPr>
      </w:pPr>
      <w:r w:rsidRPr="008A1BF1">
        <w:rPr>
          <w:lang w:val="pt-PT"/>
        </w:rPr>
        <w:t>TÍTULO DO ARTIGO</w:t>
      </w:r>
    </w:p>
    <w:p w:rsidRPr="008A1BF1" w:rsidR="0057500B" w:rsidP="0057500B" w:rsidRDefault="0057500B" w14:paraId="4F22B4A9" w14:textId="77777777">
      <w:pPr>
        <w:pStyle w:val="Authors"/>
        <w:tabs>
          <w:tab w:val="left" w:pos="426"/>
        </w:tabs>
        <w:spacing w:after="0"/>
        <w:rPr>
          <w:b w:val="0"/>
          <w:lang w:val="pt-PT"/>
        </w:rPr>
      </w:pPr>
    </w:p>
    <w:p w:rsidR="005F5679" w:rsidP="0057500B" w:rsidRDefault="0057500B" w14:paraId="77381AEC" w14:textId="77777777">
      <w:pPr>
        <w:pStyle w:val="Authors"/>
        <w:tabs>
          <w:tab w:val="left" w:pos="426"/>
        </w:tabs>
        <w:spacing w:after="0"/>
        <w:rPr>
          <w:vertAlign w:val="superscript"/>
          <w:lang w:val="pt-PT"/>
        </w:rPr>
      </w:pPr>
      <w:r w:rsidRPr="008A1BF1">
        <w:rPr>
          <w:lang w:val="pt-PT"/>
        </w:rPr>
        <w:t>{Primeiro e Último Nome}</w:t>
      </w:r>
      <w:r w:rsidRPr="008A1BF1">
        <w:rPr>
          <w:vertAlign w:val="superscript"/>
          <w:lang w:val="pt-PT"/>
        </w:rPr>
        <w:t>(1)</w:t>
      </w:r>
    </w:p>
    <w:p w:rsidRPr="008A1BF1" w:rsidR="0057500B" w:rsidP="0057500B" w:rsidRDefault="0057500B" w14:paraId="0179943C" w14:textId="1C68B017">
      <w:pPr>
        <w:pStyle w:val="Authors"/>
        <w:tabs>
          <w:tab w:val="left" w:pos="426"/>
        </w:tabs>
        <w:spacing w:after="0"/>
        <w:rPr>
          <w:lang w:val="pt-PT"/>
        </w:rPr>
      </w:pPr>
      <w:r w:rsidRPr="008A1BF1">
        <w:rPr>
          <w:lang w:val="pt-PT"/>
        </w:rPr>
        <w:t>{Primeiro e Último Nome}</w:t>
      </w:r>
      <w:r w:rsidRPr="008A1BF1">
        <w:rPr>
          <w:vertAlign w:val="superscript"/>
          <w:lang w:val="pt-PT"/>
        </w:rPr>
        <w:t xml:space="preserve"> (2)</w:t>
      </w:r>
    </w:p>
    <w:p w:rsidRPr="008A1BF1" w:rsidR="0057500B" w:rsidP="0057500B" w:rsidRDefault="0057500B" w14:paraId="3038774C" w14:textId="77777777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Pr="008A1BF1" w:rsidR="0057500B" w:rsidP="0057500B" w:rsidRDefault="0057500B" w14:paraId="01456C9D" w14:textId="268BFA0E">
      <w:pPr>
        <w:pStyle w:val="Affiliation"/>
        <w:tabs>
          <w:tab w:val="left" w:pos="426"/>
        </w:tabs>
        <w:spacing w:before="0" w:after="0"/>
        <w:rPr>
          <w:lang w:val="pt-PT"/>
        </w:rPr>
      </w:pPr>
      <w:r w:rsidRPr="008A1BF1">
        <w:rPr>
          <w:lang w:val="pt-PT"/>
        </w:rPr>
        <w:t>(1) Instituição</w:t>
      </w:r>
      <w:r>
        <w:rPr>
          <w:lang w:val="pt-PT"/>
        </w:rPr>
        <w:t>/Empresa</w:t>
      </w:r>
      <w:r w:rsidRPr="008A1BF1">
        <w:rPr>
          <w:lang w:val="pt-PT"/>
        </w:rPr>
        <w:t xml:space="preserve"> 1, Cidade 1,</w:t>
      </w:r>
      <w:r w:rsidR="00A72EA0">
        <w:rPr>
          <w:lang w:val="pt-PT"/>
        </w:rPr>
        <w:t xml:space="preserve"> e-mail,</w:t>
      </w:r>
      <w:r w:rsidRPr="008A1BF1">
        <w:rPr>
          <w:lang w:val="pt-PT"/>
        </w:rPr>
        <w:t xml:space="preserve"> ID ORCID 1</w:t>
      </w:r>
    </w:p>
    <w:p w:rsidRPr="008A1BF1" w:rsidR="0057500B" w:rsidP="0057500B" w:rsidRDefault="0057500B" w14:paraId="5F648562" w14:textId="68A8049E">
      <w:pPr>
        <w:pStyle w:val="Affiliation"/>
        <w:tabs>
          <w:tab w:val="left" w:pos="426"/>
        </w:tabs>
        <w:spacing w:before="0" w:after="0"/>
        <w:rPr>
          <w:lang w:val="pt-PT"/>
        </w:rPr>
      </w:pPr>
      <w:r w:rsidRPr="008A1BF1">
        <w:rPr>
          <w:lang w:val="pt-PT"/>
        </w:rPr>
        <w:t>(2) Instituição</w:t>
      </w:r>
      <w:r>
        <w:rPr>
          <w:lang w:val="pt-PT"/>
        </w:rPr>
        <w:t>/Empresa</w:t>
      </w:r>
      <w:r w:rsidRPr="008A1BF1">
        <w:rPr>
          <w:lang w:val="pt-PT"/>
        </w:rPr>
        <w:t xml:space="preserve"> 2, Cidade 2, </w:t>
      </w:r>
      <w:r w:rsidR="00A72EA0">
        <w:rPr>
          <w:lang w:val="pt-PT"/>
        </w:rPr>
        <w:t xml:space="preserve">e-mail, </w:t>
      </w:r>
      <w:r w:rsidRPr="008A1BF1">
        <w:rPr>
          <w:lang w:val="pt-PT"/>
        </w:rPr>
        <w:t>ID ORCID 2</w:t>
      </w:r>
    </w:p>
    <w:p w:rsidRPr="008A1BF1" w:rsidR="0057500B" w:rsidP="0057500B" w:rsidRDefault="0057500B" w14:paraId="2E5DE798" w14:textId="77777777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="00FD0B2C" w:rsidP="00FD0B2C" w:rsidRDefault="00FD0B2C" w14:paraId="6BD5AA45" w14:textId="77777777">
      <w:pPr>
        <w:pStyle w:val="Affiliation"/>
        <w:tabs>
          <w:tab w:val="left" w:pos="3877"/>
        </w:tabs>
        <w:spacing w:before="0" w:after="0"/>
        <w:rPr>
          <w:lang w:val="pt-PT"/>
        </w:rPr>
      </w:pPr>
    </w:p>
    <w:p w:rsidR="004D19F4" w:rsidP="00FD0B2C" w:rsidRDefault="004D19F4" w14:paraId="0583E41C" w14:textId="77777777">
      <w:pPr>
        <w:pStyle w:val="Affiliation"/>
        <w:tabs>
          <w:tab w:val="left" w:pos="3877"/>
        </w:tabs>
        <w:spacing w:before="0" w:after="0"/>
        <w:rPr>
          <w:lang w:val="pt-PT"/>
        </w:rPr>
      </w:pPr>
    </w:p>
    <w:p w:rsidR="00FD0B2C" w:rsidP="000336E6" w:rsidRDefault="006569F0" w14:paraId="28D73CC8" w14:textId="7DC7A3A6">
      <w:pPr>
        <w:pStyle w:val="Affiliation"/>
        <w:tabs>
          <w:tab w:val="left" w:pos="3877"/>
        </w:tabs>
        <w:spacing w:before="0" w:after="0"/>
        <w:jc w:val="center"/>
        <w:rPr>
          <w:b/>
          <w:bCs/>
          <w:lang w:val="pt-PT"/>
        </w:rPr>
      </w:pPr>
      <w:r w:rsidRPr="006569F0">
        <w:rPr>
          <w:b/>
          <w:bCs/>
          <w:lang w:val="pt-PT"/>
        </w:rPr>
        <w:t xml:space="preserve">DECLARAÇÃO </w:t>
      </w:r>
      <w:r w:rsidR="000336E6">
        <w:rPr>
          <w:b/>
          <w:bCs/>
          <w:lang w:val="pt-PT"/>
        </w:rPr>
        <w:t>DOS AUTORES</w:t>
      </w:r>
    </w:p>
    <w:p w:rsidR="006569F0" w:rsidP="00FD0B2C" w:rsidRDefault="006569F0" w14:paraId="2E79AD67" w14:textId="77777777">
      <w:pPr>
        <w:pStyle w:val="Affiliation"/>
        <w:tabs>
          <w:tab w:val="left" w:pos="3877"/>
        </w:tabs>
        <w:spacing w:before="0" w:after="0"/>
        <w:rPr>
          <w:b/>
          <w:bCs/>
          <w:lang w:val="pt-PT"/>
        </w:rPr>
      </w:pPr>
    </w:p>
    <w:p w:rsidR="00FD0B2C" w:rsidP="00FD0B2C" w:rsidRDefault="00FD0B2C" w14:paraId="0D306D56" w14:textId="77777777">
      <w:pPr>
        <w:pStyle w:val="Affiliation"/>
        <w:tabs>
          <w:tab w:val="left" w:pos="3877"/>
        </w:tabs>
        <w:spacing w:before="0" w:after="0"/>
        <w:rPr>
          <w:lang w:val="pt-PT"/>
        </w:rPr>
      </w:pPr>
    </w:p>
    <w:p w:rsidR="004D19F4" w:rsidP="00FD0B2C" w:rsidRDefault="004D19F4" w14:paraId="44F1C6E7" w14:textId="77777777">
      <w:pPr>
        <w:pStyle w:val="Affiliation"/>
        <w:tabs>
          <w:tab w:val="left" w:pos="3877"/>
        </w:tabs>
        <w:spacing w:before="0" w:after="0"/>
        <w:rPr>
          <w:lang w:val="pt-PT"/>
        </w:rPr>
      </w:pPr>
    </w:p>
    <w:p w:rsidR="00A11705" w:rsidP="0014190D" w:rsidRDefault="00C35F09" w14:paraId="0C189540" w14:textId="77777777">
      <w:pPr>
        <w:pStyle w:val="Affiliation"/>
        <w:numPr>
          <w:ilvl w:val="0"/>
          <w:numId w:val="19"/>
        </w:numPr>
        <w:tabs>
          <w:tab w:val="left" w:pos="3877"/>
        </w:tabs>
        <w:spacing w:before="0" w:after="0"/>
        <w:ind w:left="426"/>
        <w:rPr>
          <w:lang w:val="pt-PT"/>
        </w:rPr>
      </w:pPr>
      <w:r>
        <w:rPr>
          <w:lang w:val="pt-PT"/>
        </w:rPr>
        <w:t>O(s) autor(</w:t>
      </w:r>
      <w:proofErr w:type="spellStart"/>
      <w:r>
        <w:rPr>
          <w:lang w:val="pt-PT"/>
        </w:rPr>
        <w:t>es</w:t>
      </w:r>
      <w:proofErr w:type="spellEnd"/>
      <w:r>
        <w:rPr>
          <w:lang w:val="pt-PT"/>
        </w:rPr>
        <w:t>) autoriza</w:t>
      </w:r>
      <w:r w:rsidR="00A11705">
        <w:rPr>
          <w:lang w:val="pt-PT"/>
        </w:rPr>
        <w:t>(m) a publicação do artigo na revista;</w:t>
      </w:r>
    </w:p>
    <w:p w:rsidRPr="0039561E" w:rsidR="0057500B" w:rsidP="31F1F760" w:rsidRDefault="00A11705" w14:paraId="09D7419D" w14:textId="17872114">
      <w:pPr>
        <w:pStyle w:val="Affiliation"/>
        <w:numPr>
          <w:ilvl w:val="0"/>
          <w:numId w:val="19"/>
        </w:numPr>
        <w:tabs>
          <w:tab w:val="left" w:pos="3877"/>
        </w:tabs>
        <w:spacing w:before="0" w:after="0"/>
        <w:ind w:left="426"/>
        <w:rPr>
          <w:lang w:val="en-GB"/>
        </w:rPr>
      </w:pPr>
      <w:r w:rsidRPr="31F1F760" w:rsidR="00A11705">
        <w:rPr>
          <w:lang w:val="en-GB" w:eastAsia="pt-BR"/>
        </w:rPr>
        <w:t>A revista não se responsabiliza pelas opiniões, ideias e conceitos emitidos nos textos, por serem de inteira responsabilidade de seu(s) autor(</w:t>
      </w:r>
      <w:r w:rsidRPr="31F1F760" w:rsidR="00A11705">
        <w:rPr>
          <w:lang w:val="en-GB" w:eastAsia="pt-BR"/>
        </w:rPr>
        <w:t>es</w:t>
      </w:r>
      <w:r w:rsidRPr="31F1F760" w:rsidR="00A11705">
        <w:rPr>
          <w:lang w:val="en-GB" w:eastAsia="pt-BR"/>
        </w:rPr>
        <w:t>);</w:t>
      </w:r>
    </w:p>
    <w:p w:rsidRPr="006804DE" w:rsidR="0039561E" w:rsidP="0014190D" w:rsidRDefault="0039561E" w14:paraId="562FFE16" w14:textId="44EA77CE">
      <w:pPr>
        <w:pStyle w:val="Affiliation"/>
        <w:numPr>
          <w:ilvl w:val="0"/>
          <w:numId w:val="19"/>
        </w:numPr>
        <w:tabs>
          <w:tab w:val="left" w:pos="3877"/>
        </w:tabs>
        <w:spacing w:before="0" w:after="0"/>
        <w:ind w:left="426"/>
        <w:rPr>
          <w:lang w:val="pt-PT"/>
        </w:rPr>
      </w:pPr>
      <w:r>
        <w:rPr>
          <w:szCs w:val="24"/>
          <w:lang w:val="pt-PT" w:eastAsia="pt-BR"/>
        </w:rPr>
        <w:t>O artigo deve ser original e não ter sido previamente publicado (exceto como resumo, tese ou aula);</w:t>
      </w:r>
    </w:p>
    <w:p w:rsidR="006804DE" w:rsidP="0014190D" w:rsidRDefault="00296733" w14:paraId="02AE0FDE" w14:textId="1302119E">
      <w:pPr>
        <w:pStyle w:val="Affiliation"/>
        <w:numPr>
          <w:ilvl w:val="0"/>
          <w:numId w:val="19"/>
        </w:numPr>
        <w:tabs>
          <w:tab w:val="left" w:pos="3877"/>
        </w:tabs>
        <w:spacing w:before="0" w:after="0"/>
        <w:ind w:left="426"/>
        <w:rPr>
          <w:lang w:val="pt-PT"/>
        </w:rPr>
      </w:pPr>
      <w:r>
        <w:rPr>
          <w:lang w:val="pt-PT"/>
        </w:rPr>
        <w:t>O(s) autor(</w:t>
      </w:r>
      <w:proofErr w:type="spellStart"/>
      <w:r>
        <w:rPr>
          <w:lang w:val="pt-PT"/>
        </w:rPr>
        <w:t>es</w:t>
      </w:r>
      <w:proofErr w:type="spellEnd"/>
      <w:r>
        <w:rPr>
          <w:lang w:val="pt-PT"/>
        </w:rPr>
        <w:t>)</w:t>
      </w:r>
      <w:r>
        <w:rPr>
          <w:lang w:val="pt-PT"/>
        </w:rPr>
        <w:t xml:space="preserve"> </w:t>
      </w:r>
      <w:r w:rsidR="005A13F0">
        <w:rPr>
          <w:lang w:val="pt-PT"/>
        </w:rPr>
        <w:t>estão cientes que todos os manuscritos serão verificados quanto a plágio;</w:t>
      </w:r>
    </w:p>
    <w:p w:rsidR="005A13F0" w:rsidP="0014190D" w:rsidRDefault="00993E96" w14:paraId="0313368C" w14:textId="13E34DEC">
      <w:pPr>
        <w:pStyle w:val="Affiliation"/>
        <w:numPr>
          <w:ilvl w:val="0"/>
          <w:numId w:val="19"/>
        </w:numPr>
        <w:tabs>
          <w:tab w:val="left" w:pos="3877"/>
        </w:tabs>
        <w:spacing w:before="0" w:after="0"/>
        <w:ind w:left="426"/>
        <w:rPr>
          <w:lang w:val="pt-PT"/>
        </w:rPr>
      </w:pPr>
      <w:r>
        <w:rPr>
          <w:lang w:val="pt-PT"/>
        </w:rPr>
        <w:t>O artigo submetido não está sob apreciação por qualquer outra revista;</w:t>
      </w:r>
    </w:p>
    <w:p w:rsidRPr="00147399" w:rsidR="00993E96" w:rsidP="0014190D" w:rsidRDefault="00147399" w14:paraId="7F50208D" w14:textId="7E675F10">
      <w:pPr>
        <w:pStyle w:val="Affiliation"/>
        <w:numPr>
          <w:ilvl w:val="0"/>
          <w:numId w:val="19"/>
        </w:numPr>
        <w:tabs>
          <w:tab w:val="left" w:pos="3877"/>
        </w:tabs>
        <w:spacing w:before="0" w:after="0"/>
        <w:ind w:left="426"/>
        <w:rPr>
          <w:lang w:val="pt-PT"/>
        </w:rPr>
      </w:pPr>
      <w:r w:rsidRPr="00147399">
        <w:rPr>
          <w:lang w:val="pt-BR"/>
        </w:rPr>
        <w:t>O autor principal deve assegurar que todos os coautores participaram substancialmente do trabalho, estão cientes das condições de avaliação e publicação, e aprovaram a versão final submetida</w:t>
      </w:r>
      <w:r>
        <w:rPr>
          <w:lang w:val="pt-BR"/>
        </w:rPr>
        <w:t>;</w:t>
      </w:r>
    </w:p>
    <w:p w:rsidRPr="001B7622" w:rsidR="00147399" w:rsidP="0014190D" w:rsidRDefault="00147399" w14:paraId="70B13E81" w14:textId="42A3A355">
      <w:pPr>
        <w:pStyle w:val="Affiliation"/>
        <w:numPr>
          <w:ilvl w:val="0"/>
          <w:numId w:val="19"/>
        </w:numPr>
        <w:tabs>
          <w:tab w:val="left" w:pos="3877"/>
        </w:tabs>
        <w:spacing w:before="0" w:after="0"/>
        <w:ind w:left="426"/>
        <w:rPr>
          <w:lang w:val="pt-PT"/>
        </w:rPr>
      </w:pPr>
      <w:r w:rsidRPr="00147399">
        <w:rPr>
          <w:lang w:val="pt-BR"/>
        </w:rPr>
        <w:t>Os autores devem garantir que todos os potenciais conflitos de interesse e fontes de financiamento estão corretamente discriminados</w:t>
      </w:r>
      <w:r>
        <w:rPr>
          <w:lang w:val="pt-BR"/>
        </w:rPr>
        <w:t>;</w:t>
      </w:r>
    </w:p>
    <w:p w:rsidRPr="00C3169B" w:rsidR="001F3321" w:rsidP="001F3321" w:rsidRDefault="001B7622" w14:paraId="16CC4085" w14:textId="3D27A3D5">
      <w:pPr>
        <w:pStyle w:val="Affiliation"/>
        <w:numPr>
          <w:ilvl w:val="0"/>
          <w:numId w:val="19"/>
        </w:numPr>
        <w:tabs>
          <w:tab w:val="left" w:pos="3877"/>
        </w:tabs>
        <w:spacing w:before="0" w:after="0"/>
        <w:ind w:left="426"/>
        <w:rPr>
          <w:lang w:val="pt-PT"/>
        </w:rPr>
      </w:pPr>
      <w:r>
        <w:rPr>
          <w:lang w:val="pt-BR"/>
        </w:rPr>
        <w:t>Os direitos de autor são regidos pela licença “</w:t>
      </w:r>
      <w:r w:rsidRPr="00A13911">
        <w:rPr>
          <w:i/>
          <w:iCs/>
          <w:szCs w:val="24"/>
          <w:lang w:val="pt-PT" w:eastAsia="pt-BR"/>
        </w:rPr>
        <w:t xml:space="preserve">Creative </w:t>
      </w:r>
      <w:proofErr w:type="spellStart"/>
      <w:r w:rsidRPr="00A13911">
        <w:rPr>
          <w:i/>
          <w:iCs/>
          <w:szCs w:val="24"/>
          <w:lang w:val="pt-PT" w:eastAsia="pt-BR"/>
        </w:rPr>
        <w:t>Commons</w:t>
      </w:r>
      <w:proofErr w:type="spellEnd"/>
      <w:r w:rsidRPr="00A13911">
        <w:rPr>
          <w:i/>
          <w:iCs/>
          <w:szCs w:val="24"/>
          <w:lang w:val="pt-PT" w:eastAsia="pt-BR"/>
        </w:rPr>
        <w:t xml:space="preserve"> </w:t>
      </w:r>
      <w:r w:rsidR="001A7FD8">
        <w:rPr>
          <w:i/>
          <w:iCs/>
          <w:szCs w:val="24"/>
          <w:lang w:val="pt-PT" w:eastAsia="pt-BR"/>
        </w:rPr>
        <w:t xml:space="preserve">Atribuição Não Comercial </w:t>
      </w:r>
      <w:proofErr w:type="spellStart"/>
      <w:r w:rsidR="001A7FD8">
        <w:rPr>
          <w:i/>
          <w:iCs/>
          <w:szCs w:val="24"/>
          <w:lang w:val="pt-PT" w:eastAsia="pt-BR"/>
        </w:rPr>
        <w:t>CompartilhaIgual</w:t>
      </w:r>
      <w:proofErr w:type="spellEnd"/>
      <w:r w:rsidR="001A7FD8">
        <w:rPr>
          <w:i/>
          <w:iCs/>
          <w:szCs w:val="24"/>
          <w:lang w:val="pt-PT" w:eastAsia="pt-BR"/>
        </w:rPr>
        <w:t xml:space="preserve"> 4.0 </w:t>
      </w:r>
      <w:proofErr w:type="spellStart"/>
      <w:r w:rsidR="001A7FD8">
        <w:rPr>
          <w:i/>
          <w:iCs/>
          <w:szCs w:val="24"/>
          <w:lang w:val="pt-PT" w:eastAsia="pt-BR"/>
        </w:rPr>
        <w:t>International</w:t>
      </w:r>
      <w:proofErr w:type="spellEnd"/>
      <w:r w:rsidR="001F3321">
        <w:rPr>
          <w:i/>
          <w:iCs/>
          <w:szCs w:val="24"/>
          <w:lang w:val="pt-PT" w:eastAsia="pt-BR"/>
        </w:rPr>
        <w:t xml:space="preserve"> </w:t>
      </w:r>
      <w:r w:rsidRPr="00A13911">
        <w:rPr>
          <w:i/>
          <w:iCs/>
          <w:szCs w:val="24"/>
          <w:lang w:val="pt-PT" w:eastAsia="pt-BR"/>
        </w:rPr>
        <w:t>CC-BY-</w:t>
      </w:r>
      <w:r w:rsidR="001F3321">
        <w:rPr>
          <w:i/>
          <w:iCs/>
          <w:szCs w:val="24"/>
          <w:lang w:val="pt-PT" w:eastAsia="pt-BR"/>
        </w:rPr>
        <w:t>NC-SA</w:t>
      </w:r>
      <w:r w:rsidRPr="00A13911">
        <w:rPr>
          <w:i/>
          <w:iCs/>
          <w:szCs w:val="24"/>
          <w:lang w:val="pt-PT" w:eastAsia="pt-BR"/>
        </w:rPr>
        <w:t>”</w:t>
      </w:r>
      <w:r w:rsidR="001F3321">
        <w:rPr>
          <w:szCs w:val="24"/>
          <w:lang w:val="pt-PT" w:eastAsia="pt-BR"/>
        </w:rPr>
        <w:t>;</w:t>
      </w:r>
    </w:p>
    <w:p w:rsidR="00567D89" w:rsidP="00567D89" w:rsidRDefault="00C3169B" w14:paraId="48EF2DE3" w14:textId="77777777">
      <w:pPr>
        <w:pStyle w:val="Affiliation"/>
        <w:numPr>
          <w:ilvl w:val="0"/>
          <w:numId w:val="19"/>
        </w:numPr>
        <w:tabs>
          <w:tab w:val="left" w:pos="3877"/>
        </w:tabs>
        <w:spacing w:before="0" w:after="0"/>
        <w:ind w:left="426"/>
        <w:rPr>
          <w:lang w:val="pt-PT"/>
        </w:rPr>
      </w:pPr>
      <w:r>
        <w:rPr>
          <w:szCs w:val="24"/>
          <w:lang w:val="pt-PT" w:eastAsia="pt-BR"/>
        </w:rPr>
        <w:t>O(s) autor(</w:t>
      </w:r>
      <w:proofErr w:type="spellStart"/>
      <w:r>
        <w:rPr>
          <w:szCs w:val="24"/>
          <w:lang w:val="pt-PT" w:eastAsia="pt-BR"/>
        </w:rPr>
        <w:t>es</w:t>
      </w:r>
      <w:proofErr w:type="spellEnd"/>
      <w:r>
        <w:rPr>
          <w:szCs w:val="24"/>
          <w:lang w:val="pt-PT" w:eastAsia="pt-BR"/>
        </w:rPr>
        <w:t>) atestam que, se solicitado, fornecerá e cooperará na obtenção e fornecimento de dados sobre os quais o artigo está sendo baseado, para exame dos editores;</w:t>
      </w:r>
    </w:p>
    <w:p w:rsidRPr="00567D89" w:rsidR="00A11705" w:rsidP="00567D89" w:rsidRDefault="00567D89" w14:paraId="20CD118A" w14:textId="40540981">
      <w:pPr>
        <w:pStyle w:val="Affiliation"/>
        <w:numPr>
          <w:ilvl w:val="0"/>
          <w:numId w:val="19"/>
        </w:numPr>
        <w:tabs>
          <w:tab w:val="left" w:pos="3877"/>
        </w:tabs>
        <w:spacing w:before="0" w:after="0"/>
        <w:ind w:left="426"/>
        <w:rPr>
          <w:lang w:val="pt-PT"/>
        </w:rPr>
      </w:pPr>
      <w:r>
        <w:rPr>
          <w:lang w:val="pt-PT"/>
        </w:rPr>
        <w:t xml:space="preserve">Compreendo que é </w:t>
      </w:r>
      <w:r w:rsidRPr="00567D89" w:rsidR="00A11705">
        <w:rPr>
          <w:szCs w:val="24"/>
          <w:lang w:val="pt-PT" w:eastAsia="pt-BR"/>
        </w:rPr>
        <w:t>reservado aos editores o direito de proceder ajustes textuais e de adequação dos artigos às normas da publicação</w:t>
      </w:r>
      <w:r>
        <w:rPr>
          <w:szCs w:val="24"/>
          <w:lang w:val="pt-PT" w:eastAsia="pt-BR"/>
        </w:rPr>
        <w:t>;</w:t>
      </w:r>
    </w:p>
    <w:p w:rsidRPr="00567D89" w:rsidR="00A13911" w:rsidP="000A746A" w:rsidRDefault="00A13911" w14:paraId="203C8335" w14:textId="019A739F">
      <w:pPr>
        <w:pStyle w:val="Affiliation"/>
        <w:numPr>
          <w:ilvl w:val="0"/>
          <w:numId w:val="19"/>
        </w:numPr>
        <w:tabs>
          <w:tab w:val="left" w:pos="3877"/>
        </w:tabs>
        <w:spacing w:before="0" w:after="0"/>
        <w:ind w:left="426"/>
        <w:rPr>
          <w:szCs w:val="24"/>
          <w:lang w:val="pt-PT" w:eastAsia="pt-BR"/>
        </w:rPr>
      </w:pPr>
      <w:r w:rsidRPr="00567D89">
        <w:rPr>
          <w:szCs w:val="24"/>
          <w:lang w:val="pt-PT" w:eastAsia="pt-BR"/>
        </w:rPr>
        <w:t>Após serem aceites para publicação os artigos serão publicados em formato digital, n</w:t>
      </w:r>
      <w:r w:rsidR="00EE60A3">
        <w:rPr>
          <w:szCs w:val="24"/>
          <w:lang w:val="pt-PT" w:eastAsia="pt-BR"/>
        </w:rPr>
        <w:t xml:space="preserve">as </w:t>
      </w:r>
      <w:r w:rsidRPr="00567D89">
        <w:rPr>
          <w:szCs w:val="24"/>
          <w:lang w:val="pt-PT" w:eastAsia="pt-BR"/>
        </w:rPr>
        <w:t>plataformas online</w:t>
      </w:r>
      <w:r w:rsidR="00EE60A3">
        <w:rPr>
          <w:szCs w:val="24"/>
          <w:lang w:val="pt-PT" w:eastAsia="pt-BR"/>
        </w:rPr>
        <w:t xml:space="preserve"> da Revista e distribuídos para o setor público</w:t>
      </w:r>
      <w:r w:rsidRPr="00567D89">
        <w:rPr>
          <w:szCs w:val="24"/>
          <w:lang w:val="pt-PT" w:eastAsia="pt-BR"/>
        </w:rPr>
        <w:t>, ambos gratuitos e de livre acesso;</w:t>
      </w:r>
    </w:p>
    <w:p w:rsidR="00A13911" w:rsidP="00A13911" w:rsidRDefault="00A13911" w14:paraId="06B949F4" w14:textId="7B2F7B2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</w:pP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11) Antes da publicação o autor terá possibilidade de se pronunciar sobre as provas tipográficas,</w:t>
      </w:r>
      <w:r w:rsidR="00996716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 </w:t>
      </w: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dispondo para tal de um prazo de uma semana após envio das mesmas para o email fornecido pelo</w:t>
      </w:r>
      <w:r w:rsidR="005966B3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 </w:t>
      </w: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autor principal. As alterações propostas pelos autores nesta fase devem limitar-se a lapsos, erros ou</w:t>
      </w:r>
      <w:r w:rsidR="005966B3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 </w:t>
      </w: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omissões, não podendo adicionar novo conteúdo ou referências bibliográficas.</w:t>
      </w:r>
    </w:p>
    <w:p w:rsidR="00134792" w:rsidP="00A13911" w:rsidRDefault="00134792" w14:paraId="49960B9A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</w:pPr>
    </w:p>
    <w:p w:rsidR="00134792" w:rsidP="00134792" w:rsidRDefault="00134792" w14:paraId="640D58E8" w14:textId="56F89F5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</w:pP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O presente documento </w:t>
      </w:r>
      <w:r w:rsidRPr="00A13911">
        <w:rPr>
          <w:rFonts w:ascii="Times New Roman" w:hAnsi="Times New Roman" w:eastAsia="Times New Roman" w:cs="Times New Roman"/>
          <w:b/>
          <w:bCs/>
          <w:sz w:val="24"/>
          <w:szCs w:val="24"/>
          <w:lang w:val="pt-PT" w:eastAsia="pt-BR"/>
        </w:rPr>
        <w:t xml:space="preserve">deve ser assinado por todos os autores </w:t>
      </w: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(ou, alternativamente, cada autor</w:t>
      </w:r>
      <w:r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 </w:t>
      </w: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deve enviar declaração por si assinada).</w:t>
      </w:r>
      <w:r w:rsidR="005310CF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 Será aceito assinatura digital via portal Gov.br.</w:t>
      </w:r>
    </w:p>
    <w:p w:rsidR="004D19F4" w:rsidP="00134792" w:rsidRDefault="00134792" w14:paraId="4C005004" w14:textId="3F81129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</w:pP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lastRenderedPageBreak/>
        <w:t>A autor principal constitui-se tacitamente como autor</w:t>
      </w:r>
      <w:r w:rsidR="005310CF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 </w:t>
      </w: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correspondente, tornando-se o intermediário em nome de todos os </w:t>
      </w:r>
      <w:proofErr w:type="spellStart"/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co-autores</w:t>
      </w:r>
      <w:proofErr w:type="spellEnd"/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 em todos os</w:t>
      </w:r>
      <w:r w:rsidR="003D0EFA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 </w:t>
      </w: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contatos com </w:t>
      </w:r>
      <w:r w:rsidR="00877E45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a Revista </w:t>
      </w:r>
      <w:proofErr w:type="spellStart"/>
      <w:r w:rsidR="00877E45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BIMunicípios</w:t>
      </w:r>
      <w:proofErr w:type="spellEnd"/>
      <w:r w:rsidR="008111BC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 </w:t>
      </w: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durante o processo de submissão e de revisão.</w:t>
      </w:r>
    </w:p>
    <w:p w:rsidR="003D0EFA" w:rsidP="00134792" w:rsidRDefault="003D0EFA" w14:paraId="41D5D2F5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</w:pPr>
    </w:p>
    <w:p w:rsidRPr="00A13911" w:rsidR="00134792" w:rsidP="00134792" w:rsidRDefault="00134792" w14:paraId="5DAB9850" w14:textId="5FB8B4E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</w:pP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Caso o autor principal</w:t>
      </w:r>
      <w:r w:rsidR="008111BC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 </w:t>
      </w: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não seja o autor correspondente, este deve ser indicado em local próprio no final deste documento e</w:t>
      </w:r>
      <w:r w:rsidR="008111BC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 xml:space="preserve"> </w:t>
      </w:r>
      <w:r w:rsidRPr="00A13911"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assinar conjuntamente a presente declaração.</w:t>
      </w:r>
    </w:p>
    <w:p w:rsidR="00134792" w:rsidP="00A13911" w:rsidRDefault="00134792" w14:paraId="1F17831B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</w:pPr>
    </w:p>
    <w:p w:rsidR="008E2BE5" w:rsidP="00A13911" w:rsidRDefault="008E2BE5" w14:paraId="09AA24B5" w14:textId="66AE67F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Autor Correspondente:</w:t>
      </w:r>
    </w:p>
    <w:p w:rsidR="008E2BE5" w:rsidP="00A13911" w:rsidRDefault="008E2BE5" w14:paraId="75F49CC3" w14:textId="525A43A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Nome</w:t>
      </w:r>
    </w:p>
    <w:p w:rsidR="008E2BE5" w:rsidP="00A13911" w:rsidRDefault="008E2BE5" w14:paraId="56885A5A" w14:textId="60D54F0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PT" w:eastAsia="pt-BR"/>
        </w:rPr>
        <w:t>E-mail</w:t>
      </w:r>
    </w:p>
    <w:sectPr w:rsidR="008E2BE5" w:rsidSect="00036721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02407" w:rsidP="00A77488" w:rsidRDefault="00C02407" w14:paraId="5CAFF264" w14:textId="77777777">
      <w:pPr>
        <w:spacing w:after="0" w:line="240" w:lineRule="auto"/>
      </w:pPr>
      <w:r>
        <w:separator/>
      </w:r>
    </w:p>
  </w:endnote>
  <w:endnote w:type="continuationSeparator" w:id="0">
    <w:p w:rsidR="00C02407" w:rsidP="00A77488" w:rsidRDefault="00C02407" w14:paraId="4EFCAC3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02407" w:rsidP="00A77488" w:rsidRDefault="00C02407" w14:paraId="52A31646" w14:textId="77777777">
      <w:pPr>
        <w:spacing w:after="0" w:line="240" w:lineRule="auto"/>
      </w:pPr>
      <w:r>
        <w:separator/>
      </w:r>
    </w:p>
  </w:footnote>
  <w:footnote w:type="continuationSeparator" w:id="0">
    <w:p w:rsidR="00C02407" w:rsidP="00A77488" w:rsidRDefault="00C02407" w14:paraId="1C22311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04CFA"/>
    <w:multiLevelType w:val="hybridMultilevel"/>
    <w:tmpl w:val="94ACFFE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7C7CD5"/>
    <w:multiLevelType w:val="hybridMultilevel"/>
    <w:tmpl w:val="FFD64D5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E43C3"/>
    <w:multiLevelType w:val="hybridMultilevel"/>
    <w:tmpl w:val="9640A15E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20A10535"/>
    <w:multiLevelType w:val="hybridMultilevel"/>
    <w:tmpl w:val="C896AD76"/>
    <w:lvl w:ilvl="0" w:tplc="0416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EC2604"/>
    <w:multiLevelType w:val="hybridMultilevel"/>
    <w:tmpl w:val="D4C07C5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ED73265"/>
    <w:multiLevelType w:val="hybridMultilevel"/>
    <w:tmpl w:val="734A51E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15960DE"/>
    <w:multiLevelType w:val="multilevel"/>
    <w:tmpl w:val="D48A5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495A8E"/>
    <w:multiLevelType w:val="hybridMultilevel"/>
    <w:tmpl w:val="0072906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9A0772"/>
    <w:multiLevelType w:val="multilevel"/>
    <w:tmpl w:val="86EEF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287697"/>
    <w:multiLevelType w:val="hybridMultilevel"/>
    <w:tmpl w:val="B144288A"/>
    <w:lvl w:ilvl="0" w:tplc="0416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003685B"/>
    <w:multiLevelType w:val="multilevel"/>
    <w:tmpl w:val="08F26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bulletlist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2B7975"/>
    <w:multiLevelType w:val="hybridMultilevel"/>
    <w:tmpl w:val="9ABA5004"/>
    <w:lvl w:ilvl="0" w:tplc="0416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2" w15:restartNumberingAfterBreak="0">
    <w:nsid w:val="55B71872"/>
    <w:multiLevelType w:val="hybridMultilevel"/>
    <w:tmpl w:val="EE56DD6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6147369"/>
    <w:multiLevelType w:val="multilevel"/>
    <w:tmpl w:val="86EEF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AA55D7"/>
    <w:multiLevelType w:val="multilevel"/>
    <w:tmpl w:val="A97A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DB1F6B"/>
    <w:multiLevelType w:val="multilevel"/>
    <w:tmpl w:val="0C0C86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FF31D42"/>
    <w:multiLevelType w:val="hybridMultilevel"/>
    <w:tmpl w:val="FFD64D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F1DC6"/>
    <w:multiLevelType w:val="multilevel"/>
    <w:tmpl w:val="D388AB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1BA4EE6"/>
    <w:multiLevelType w:val="multilevel"/>
    <w:tmpl w:val="4CAE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305158"/>
    <w:multiLevelType w:val="multilevel"/>
    <w:tmpl w:val="B3D4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719593289">
    <w:abstractNumId w:val="10"/>
  </w:num>
  <w:num w:numId="2" w16cid:durableId="1371609809">
    <w:abstractNumId w:val="13"/>
  </w:num>
  <w:num w:numId="3" w16cid:durableId="1274629166">
    <w:abstractNumId w:val="17"/>
  </w:num>
  <w:num w:numId="4" w16cid:durableId="1189878006">
    <w:abstractNumId w:val="8"/>
  </w:num>
  <w:num w:numId="5" w16cid:durableId="1772510219">
    <w:abstractNumId w:val="14"/>
  </w:num>
  <w:num w:numId="6" w16cid:durableId="2095321206">
    <w:abstractNumId w:val="18"/>
  </w:num>
  <w:num w:numId="7" w16cid:durableId="1035693977">
    <w:abstractNumId w:val="2"/>
  </w:num>
  <w:num w:numId="8" w16cid:durableId="1920019419">
    <w:abstractNumId w:val="7"/>
  </w:num>
  <w:num w:numId="9" w16cid:durableId="1356737273">
    <w:abstractNumId w:val="15"/>
  </w:num>
  <w:num w:numId="10" w16cid:durableId="217130891">
    <w:abstractNumId w:val="6"/>
  </w:num>
  <w:num w:numId="11" w16cid:durableId="1549802382">
    <w:abstractNumId w:val="11"/>
  </w:num>
  <w:num w:numId="12" w16cid:durableId="1689328667">
    <w:abstractNumId w:val="5"/>
  </w:num>
  <w:num w:numId="13" w16cid:durableId="1764377309">
    <w:abstractNumId w:val="12"/>
  </w:num>
  <w:num w:numId="14" w16cid:durableId="791438523">
    <w:abstractNumId w:val="9"/>
  </w:num>
  <w:num w:numId="15" w16cid:durableId="1382830837">
    <w:abstractNumId w:val="4"/>
  </w:num>
  <w:num w:numId="16" w16cid:durableId="1216086533">
    <w:abstractNumId w:val="3"/>
  </w:num>
  <w:num w:numId="17" w16cid:durableId="1615748499">
    <w:abstractNumId w:val="0"/>
  </w:num>
  <w:num w:numId="18" w16cid:durableId="1220090032">
    <w:abstractNumId w:val="19"/>
  </w:num>
  <w:num w:numId="19" w16cid:durableId="1317490939">
    <w:abstractNumId w:val="1"/>
  </w:num>
  <w:num w:numId="20" w16cid:durableId="8692699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CE0"/>
    <w:rsid w:val="000336E6"/>
    <w:rsid w:val="00036721"/>
    <w:rsid w:val="0006664B"/>
    <w:rsid w:val="000A4C17"/>
    <w:rsid w:val="000B24B5"/>
    <w:rsid w:val="000F0993"/>
    <w:rsid w:val="000F3968"/>
    <w:rsid w:val="000F6C96"/>
    <w:rsid w:val="00124A36"/>
    <w:rsid w:val="00134792"/>
    <w:rsid w:val="0014190D"/>
    <w:rsid w:val="00144127"/>
    <w:rsid w:val="00147399"/>
    <w:rsid w:val="001569A6"/>
    <w:rsid w:val="0018400E"/>
    <w:rsid w:val="00184038"/>
    <w:rsid w:val="001A7FD8"/>
    <w:rsid w:val="001B4C06"/>
    <w:rsid w:val="001B7622"/>
    <w:rsid w:val="001D2BF1"/>
    <w:rsid w:val="001E237D"/>
    <w:rsid w:val="001F3321"/>
    <w:rsid w:val="001F4D87"/>
    <w:rsid w:val="00215BE3"/>
    <w:rsid w:val="002339D3"/>
    <w:rsid w:val="002605A3"/>
    <w:rsid w:val="00267E1E"/>
    <w:rsid w:val="002724BE"/>
    <w:rsid w:val="00296733"/>
    <w:rsid w:val="002A4B24"/>
    <w:rsid w:val="002A5286"/>
    <w:rsid w:val="002E2E5B"/>
    <w:rsid w:val="002F41F7"/>
    <w:rsid w:val="00314F96"/>
    <w:rsid w:val="00320848"/>
    <w:rsid w:val="003434D9"/>
    <w:rsid w:val="00346004"/>
    <w:rsid w:val="0034617D"/>
    <w:rsid w:val="00362081"/>
    <w:rsid w:val="00390E66"/>
    <w:rsid w:val="0039561E"/>
    <w:rsid w:val="003D0EFA"/>
    <w:rsid w:val="004319AF"/>
    <w:rsid w:val="00432F40"/>
    <w:rsid w:val="0045761D"/>
    <w:rsid w:val="004D19F4"/>
    <w:rsid w:val="004D1CD9"/>
    <w:rsid w:val="004D5EA2"/>
    <w:rsid w:val="004E29B0"/>
    <w:rsid w:val="00503241"/>
    <w:rsid w:val="005310CF"/>
    <w:rsid w:val="0054212A"/>
    <w:rsid w:val="00546245"/>
    <w:rsid w:val="005574D0"/>
    <w:rsid w:val="00567D89"/>
    <w:rsid w:val="0057500B"/>
    <w:rsid w:val="0059126E"/>
    <w:rsid w:val="005959D1"/>
    <w:rsid w:val="005966B3"/>
    <w:rsid w:val="005A13F0"/>
    <w:rsid w:val="005C3A0D"/>
    <w:rsid w:val="005C4C2A"/>
    <w:rsid w:val="005D0066"/>
    <w:rsid w:val="005D1339"/>
    <w:rsid w:val="005F5679"/>
    <w:rsid w:val="005F5A91"/>
    <w:rsid w:val="00606B35"/>
    <w:rsid w:val="0061346C"/>
    <w:rsid w:val="00617CA9"/>
    <w:rsid w:val="0064538F"/>
    <w:rsid w:val="006569F0"/>
    <w:rsid w:val="006804DE"/>
    <w:rsid w:val="00697C31"/>
    <w:rsid w:val="006A41D7"/>
    <w:rsid w:val="006B477A"/>
    <w:rsid w:val="006C2010"/>
    <w:rsid w:val="006C2D9F"/>
    <w:rsid w:val="006C582D"/>
    <w:rsid w:val="006F5B5D"/>
    <w:rsid w:val="007436B7"/>
    <w:rsid w:val="007450CC"/>
    <w:rsid w:val="007702D8"/>
    <w:rsid w:val="00775756"/>
    <w:rsid w:val="00783260"/>
    <w:rsid w:val="007A1D10"/>
    <w:rsid w:val="007A7141"/>
    <w:rsid w:val="007C6EF6"/>
    <w:rsid w:val="007F2544"/>
    <w:rsid w:val="00804B7A"/>
    <w:rsid w:val="008111BC"/>
    <w:rsid w:val="008201FD"/>
    <w:rsid w:val="00850D88"/>
    <w:rsid w:val="008676A0"/>
    <w:rsid w:val="00877E45"/>
    <w:rsid w:val="008A15B2"/>
    <w:rsid w:val="008A5C75"/>
    <w:rsid w:val="008A7D59"/>
    <w:rsid w:val="008B79C1"/>
    <w:rsid w:val="008D2298"/>
    <w:rsid w:val="008E2BE5"/>
    <w:rsid w:val="008E5D15"/>
    <w:rsid w:val="009056B5"/>
    <w:rsid w:val="00905B3D"/>
    <w:rsid w:val="00922DD5"/>
    <w:rsid w:val="00944640"/>
    <w:rsid w:val="009725FC"/>
    <w:rsid w:val="009750B3"/>
    <w:rsid w:val="00993E96"/>
    <w:rsid w:val="00996716"/>
    <w:rsid w:val="009B6999"/>
    <w:rsid w:val="009C2656"/>
    <w:rsid w:val="009C6485"/>
    <w:rsid w:val="009D6FAB"/>
    <w:rsid w:val="00A11705"/>
    <w:rsid w:val="00A13911"/>
    <w:rsid w:val="00A26893"/>
    <w:rsid w:val="00A33C3F"/>
    <w:rsid w:val="00A728F4"/>
    <w:rsid w:val="00A72EA0"/>
    <w:rsid w:val="00A77488"/>
    <w:rsid w:val="00A82D91"/>
    <w:rsid w:val="00A85219"/>
    <w:rsid w:val="00AD3248"/>
    <w:rsid w:val="00B253B8"/>
    <w:rsid w:val="00BA4056"/>
    <w:rsid w:val="00BB3091"/>
    <w:rsid w:val="00BB55E2"/>
    <w:rsid w:val="00BC191D"/>
    <w:rsid w:val="00BC2BE4"/>
    <w:rsid w:val="00BC4364"/>
    <w:rsid w:val="00BD3D19"/>
    <w:rsid w:val="00C02407"/>
    <w:rsid w:val="00C02CE0"/>
    <w:rsid w:val="00C10C31"/>
    <w:rsid w:val="00C3169B"/>
    <w:rsid w:val="00C32A50"/>
    <w:rsid w:val="00C35F09"/>
    <w:rsid w:val="00C501F9"/>
    <w:rsid w:val="00CA374F"/>
    <w:rsid w:val="00CA4A54"/>
    <w:rsid w:val="00CE5EE9"/>
    <w:rsid w:val="00CF2EB3"/>
    <w:rsid w:val="00CF41E7"/>
    <w:rsid w:val="00CF6265"/>
    <w:rsid w:val="00D14DE3"/>
    <w:rsid w:val="00D22A53"/>
    <w:rsid w:val="00D73B7B"/>
    <w:rsid w:val="00D97484"/>
    <w:rsid w:val="00DE4CF6"/>
    <w:rsid w:val="00E03EAB"/>
    <w:rsid w:val="00E17B14"/>
    <w:rsid w:val="00E56D9F"/>
    <w:rsid w:val="00E84EA9"/>
    <w:rsid w:val="00EA1AB5"/>
    <w:rsid w:val="00EC0164"/>
    <w:rsid w:val="00EC7C21"/>
    <w:rsid w:val="00EE4F00"/>
    <w:rsid w:val="00EE60A3"/>
    <w:rsid w:val="00EF78FE"/>
    <w:rsid w:val="00F00080"/>
    <w:rsid w:val="00F06A89"/>
    <w:rsid w:val="00F12EC7"/>
    <w:rsid w:val="00F171B4"/>
    <w:rsid w:val="00F42D34"/>
    <w:rsid w:val="00F50246"/>
    <w:rsid w:val="00F54F69"/>
    <w:rsid w:val="00F64623"/>
    <w:rsid w:val="00F770DB"/>
    <w:rsid w:val="00FB23FB"/>
    <w:rsid w:val="00FD0B2C"/>
    <w:rsid w:val="00FD71F1"/>
    <w:rsid w:val="31F1F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43F93"/>
  <w15:docId w15:val="{1D70B1B7-B1C5-4F7A-8915-B0CDE635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15B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heading 2"/>
    <w:basedOn w:val="Normal"/>
    <w:next w:val="Normal"/>
    <w:link w:val="Ttulo2Char"/>
    <w:qFormat/>
    <w:rsid w:val="004D5EA2"/>
    <w:pPr>
      <w:keepNext/>
      <w:spacing w:after="120" w:line="240" w:lineRule="auto"/>
      <w:outlineLvl w:val="1"/>
    </w:pPr>
    <w:rPr>
      <w:rFonts w:ascii="Times New Roman" w:hAnsi="Times New Roman" w:eastAsia="Times New Roman" w:cs="Times New Roman"/>
      <w:b/>
      <w:bCs/>
      <w:sz w:val="24"/>
      <w:szCs w:val="20"/>
      <w:lang w:eastAsia="pt-BR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208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62081"/>
    <w:pPr>
      <w:ind w:left="720"/>
      <w:contextualSpacing/>
    </w:pPr>
  </w:style>
  <w:style w:type="paragraph" w:styleId="bulletlist" w:customStyle="1">
    <w:name w:val="bulletlist"/>
    <w:basedOn w:val="Normal"/>
    <w:rsid w:val="00362081"/>
    <w:pPr>
      <w:numPr>
        <w:ilvl w:val="1"/>
        <w:numId w:val="1"/>
      </w:numPr>
      <w:spacing w:after="0" w:line="360" w:lineRule="auto"/>
    </w:pPr>
    <w:rPr>
      <w:rFonts w:ascii="Times New Roman" w:hAnsi="Times New Roman" w:eastAsia="Times New Roman" w:cs="Times New Roman"/>
      <w:color w:val="0000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362081"/>
    <w:rPr>
      <w:color w:val="0000FF"/>
      <w:u w:val="single"/>
    </w:rPr>
  </w:style>
  <w:style w:type="character" w:styleId="MenoPendente1" w:customStyle="1">
    <w:name w:val="Menção Pendente1"/>
    <w:basedOn w:val="Fontepargpadro"/>
    <w:uiPriority w:val="99"/>
    <w:semiHidden/>
    <w:unhideWhenUsed/>
    <w:rsid w:val="00362081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362081"/>
    <w:rPr>
      <w:b/>
      <w:bCs/>
    </w:rPr>
  </w:style>
  <w:style w:type="paragraph" w:styleId="Affiliations" w:customStyle="1">
    <w:name w:val="Affiliations"/>
    <w:basedOn w:val="Normal"/>
    <w:next w:val="Normal"/>
    <w:link w:val="AffiliationsChar"/>
    <w:uiPriority w:val="99"/>
    <w:rsid w:val="00362081"/>
    <w:pPr>
      <w:pBdr>
        <w:bottom w:val="single" w:color="auto" w:sz="4" w:space="6"/>
      </w:pBdr>
      <w:suppressAutoHyphens/>
      <w:autoSpaceDE w:val="0"/>
      <w:autoSpaceDN w:val="0"/>
      <w:adjustRightInd w:val="0"/>
      <w:spacing w:after="0" w:line="100" w:lineRule="atLeast"/>
      <w:ind w:left="170" w:right="567" w:hanging="170"/>
      <w:textAlignment w:val="center"/>
    </w:pPr>
    <w:rPr>
      <w:rFonts w:ascii="Cambria" w:hAnsi="Cambria" w:eastAsia="Times New Roman" w:cs="Cambria"/>
      <w:color w:val="000000"/>
      <w:sz w:val="18"/>
      <w:szCs w:val="18"/>
      <w:lang w:val="es-ES_tradnl"/>
    </w:rPr>
  </w:style>
  <w:style w:type="character" w:styleId="AffiliationsChar" w:customStyle="1">
    <w:name w:val="Affiliations Char"/>
    <w:link w:val="Affiliations"/>
    <w:uiPriority w:val="99"/>
    <w:rsid w:val="00362081"/>
    <w:rPr>
      <w:rFonts w:ascii="Cambria" w:hAnsi="Cambria" w:eastAsia="Times New Roman" w:cs="Cambria"/>
      <w:color w:val="000000"/>
      <w:sz w:val="18"/>
      <w:szCs w:val="18"/>
      <w:lang w:val="es-ES_tradnl"/>
    </w:rPr>
  </w:style>
  <w:style w:type="paragraph" w:styleId="FigureCaption" w:customStyle="1">
    <w:name w:val="FigureCaption"/>
    <w:basedOn w:val="Normal"/>
    <w:link w:val="FigureCaptionChar"/>
    <w:rsid w:val="00F12EC7"/>
    <w:pPr>
      <w:tabs>
        <w:tab w:val="left" w:pos="706"/>
      </w:tabs>
      <w:suppressAutoHyphens/>
      <w:spacing w:before="40" w:after="360" w:line="216" w:lineRule="atLeast"/>
      <w:jc w:val="center"/>
    </w:pPr>
    <w:rPr>
      <w:rFonts w:ascii="Times New Roman" w:hAnsi="Times New Roman" w:eastAsia="Calibri" w:cs="Times New Roman"/>
      <w:sz w:val="19"/>
      <w:szCs w:val="24"/>
      <w:lang w:val="en-US"/>
    </w:rPr>
  </w:style>
  <w:style w:type="character" w:styleId="FigureCaptionChar" w:customStyle="1">
    <w:name w:val="FigureCaption Char"/>
    <w:link w:val="FigureCaption"/>
    <w:rsid w:val="00F12EC7"/>
    <w:rPr>
      <w:rFonts w:ascii="Times New Roman" w:hAnsi="Times New Roman" w:eastAsia="Calibri" w:cs="Times New Roman"/>
      <w:sz w:val="19"/>
      <w:szCs w:val="24"/>
      <w:lang w:val="en-US"/>
    </w:rPr>
  </w:style>
  <w:style w:type="paragraph" w:styleId="TableBody" w:customStyle="1">
    <w:name w:val="TableBody"/>
    <w:basedOn w:val="Normal"/>
    <w:rsid w:val="0061346C"/>
    <w:pPr>
      <w:tabs>
        <w:tab w:val="left" w:pos="706"/>
      </w:tabs>
      <w:suppressAutoHyphens/>
      <w:spacing w:after="0" w:line="240" w:lineRule="auto"/>
    </w:pPr>
    <w:rPr>
      <w:rFonts w:ascii="Times New Roman" w:hAnsi="Times New Roman" w:eastAsia="Calibri" w:cs="Times New Roman"/>
      <w:color w:val="000000"/>
      <w:sz w:val="18"/>
      <w:szCs w:val="24"/>
    </w:rPr>
  </w:style>
  <w:style w:type="paragraph" w:styleId="TableHead" w:customStyle="1">
    <w:name w:val="TableHead"/>
    <w:basedOn w:val="Normal"/>
    <w:link w:val="TableHeadChar"/>
    <w:rsid w:val="0061346C"/>
    <w:pPr>
      <w:tabs>
        <w:tab w:val="left" w:pos="706"/>
      </w:tabs>
      <w:suppressAutoHyphens/>
      <w:spacing w:after="0" w:line="240" w:lineRule="auto"/>
    </w:pPr>
    <w:rPr>
      <w:rFonts w:ascii="Times New Roman" w:hAnsi="Times New Roman" w:eastAsia="Calibri" w:cs="Times New Roman"/>
      <w:sz w:val="18"/>
      <w:szCs w:val="24"/>
    </w:rPr>
  </w:style>
  <w:style w:type="paragraph" w:styleId="TableTitle" w:customStyle="1">
    <w:name w:val="TableTitle"/>
    <w:basedOn w:val="Normal"/>
    <w:link w:val="TableTitleChar"/>
    <w:rsid w:val="0061346C"/>
    <w:pPr>
      <w:spacing w:before="240" w:after="0" w:line="240" w:lineRule="auto"/>
      <w:outlineLvl w:val="0"/>
    </w:pPr>
    <w:rPr>
      <w:rFonts w:ascii="Times New Roman" w:hAnsi="Times New Roman" w:eastAsia="Calibri" w:cs="Times New Roman"/>
      <w:szCs w:val="24"/>
      <w:lang w:val="en-US"/>
    </w:rPr>
  </w:style>
  <w:style w:type="character" w:styleId="TableHeadChar" w:customStyle="1">
    <w:name w:val="TableHead Char"/>
    <w:link w:val="TableHead"/>
    <w:rsid w:val="0061346C"/>
    <w:rPr>
      <w:rFonts w:ascii="Times New Roman" w:hAnsi="Times New Roman" w:eastAsia="Calibri" w:cs="Times New Roman"/>
      <w:sz w:val="18"/>
      <w:szCs w:val="24"/>
    </w:rPr>
  </w:style>
  <w:style w:type="character" w:styleId="TableTitleChar" w:customStyle="1">
    <w:name w:val="TableTitle Char"/>
    <w:link w:val="TableTitle"/>
    <w:rsid w:val="0061346C"/>
    <w:rPr>
      <w:rFonts w:ascii="Times New Roman" w:hAnsi="Times New Roman" w:eastAsia="Calibri" w:cs="Times New Roman"/>
      <w:szCs w:val="24"/>
      <w:lang w:val="en-US"/>
    </w:rPr>
  </w:style>
  <w:style w:type="paragraph" w:styleId="TableFootnote" w:customStyle="1">
    <w:name w:val="TableFootnote"/>
    <w:basedOn w:val="Normal"/>
    <w:rsid w:val="0061346C"/>
    <w:pPr>
      <w:tabs>
        <w:tab w:val="left" w:pos="706"/>
      </w:tabs>
      <w:suppressAutoHyphens/>
      <w:autoSpaceDE w:val="0"/>
      <w:autoSpaceDN w:val="0"/>
      <w:adjustRightInd w:val="0"/>
      <w:spacing w:before="60" w:after="240" w:line="240" w:lineRule="auto"/>
      <w:ind w:left="57"/>
    </w:pPr>
    <w:rPr>
      <w:rFonts w:ascii="Century Gothic" w:hAnsi="Century Gothic" w:eastAsia="Calibri" w:cs="Times New Roman"/>
      <w:spacing w:val="-4"/>
      <w:w w:val="90"/>
      <w:sz w:val="16"/>
      <w:szCs w:val="16"/>
    </w:rPr>
  </w:style>
  <w:style w:type="character" w:styleId="nfase">
    <w:name w:val="Emphasis"/>
    <w:basedOn w:val="Fontepargpadro"/>
    <w:uiPriority w:val="20"/>
    <w:qFormat/>
    <w:rsid w:val="00267E1E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4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EE4F00"/>
    <w:rPr>
      <w:rFonts w:ascii="Segoe UI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606B35"/>
    <w:rPr>
      <w:color w:val="954F72" w:themeColor="followedHyperlink"/>
      <w:u w:val="single"/>
    </w:rPr>
  </w:style>
  <w:style w:type="paragraph" w:styleId="Corpodetexto">
    <w:name w:val="Body Text"/>
    <w:basedOn w:val="Normal"/>
    <w:link w:val="CorpodetextoChar"/>
    <w:semiHidden/>
    <w:rsid w:val="002A5286"/>
    <w:pPr>
      <w:widowControl w:val="0"/>
      <w:spacing w:after="120" w:line="240" w:lineRule="auto"/>
      <w:ind w:firstLine="708"/>
      <w:jc w:val="both"/>
    </w:pPr>
    <w:rPr>
      <w:rFonts w:ascii="Times New Roman" w:hAnsi="Times New Roman" w:eastAsia="Times New Roman" w:cs="Times New Roman"/>
      <w:sz w:val="24"/>
      <w:szCs w:val="20"/>
      <w:lang w:val="it-IT" w:eastAsia="pt-BR"/>
    </w:rPr>
  </w:style>
  <w:style w:type="character" w:styleId="CorpodetextoChar" w:customStyle="1">
    <w:name w:val="Corpo de texto Char"/>
    <w:basedOn w:val="Fontepargpadro"/>
    <w:link w:val="Corpodetexto"/>
    <w:semiHidden/>
    <w:rsid w:val="002A5286"/>
    <w:rPr>
      <w:rFonts w:ascii="Times New Roman" w:hAnsi="Times New Roman" w:eastAsia="Times New Roman" w:cs="Times New Roman"/>
      <w:sz w:val="24"/>
      <w:szCs w:val="20"/>
      <w:lang w:val="it-IT" w:eastAsia="pt-BR"/>
    </w:rPr>
  </w:style>
  <w:style w:type="character" w:styleId="Ttulo2Char" w:customStyle="1">
    <w:name w:val="Título 2 Char"/>
    <w:aliases w:val="heading 2 Char"/>
    <w:basedOn w:val="Fontepargpadro"/>
    <w:link w:val="Ttulo2"/>
    <w:rsid w:val="004D5EA2"/>
    <w:rPr>
      <w:rFonts w:ascii="Times New Roman" w:hAnsi="Times New Roman" w:eastAsia="Times New Roman" w:cs="Times New Roman"/>
      <w:b/>
      <w:bCs/>
      <w:sz w:val="24"/>
      <w:szCs w:val="20"/>
      <w:lang w:eastAsia="pt-BR"/>
    </w:rPr>
  </w:style>
  <w:style w:type="paragraph" w:styleId="Firstparagraph" w:customStyle="1">
    <w:name w:val="First paragraph"/>
    <w:basedOn w:val="Normal"/>
    <w:next w:val="Normal"/>
    <w:rsid w:val="004D5EA2"/>
    <w:pPr>
      <w:overflowPunct w:val="0"/>
      <w:autoSpaceDE w:val="0"/>
      <w:autoSpaceDN w:val="0"/>
      <w:adjustRightInd w:val="0"/>
      <w:spacing w:after="0" w:line="260" w:lineRule="exact"/>
      <w:jc w:val="both"/>
      <w:textAlignment w:val="baseline"/>
    </w:pPr>
    <w:rPr>
      <w:rFonts w:ascii="Times New Roman" w:hAnsi="Times New Roman" w:eastAsia="Times New Roman" w:cs="Times New Roman"/>
      <w:sz w:val="24"/>
      <w:szCs w:val="20"/>
      <w:lang w:val="en-US"/>
    </w:rPr>
  </w:style>
  <w:style w:type="character" w:styleId="orcid-id-https" w:customStyle="1">
    <w:name w:val="orcid-id-https"/>
    <w:basedOn w:val="Fontepargpadro"/>
    <w:rsid w:val="001569A6"/>
  </w:style>
  <w:style w:type="paragraph" w:styleId="Reviso">
    <w:name w:val="Revision"/>
    <w:hidden/>
    <w:uiPriority w:val="99"/>
    <w:semiHidden/>
    <w:rsid w:val="001F4D87"/>
    <w:pPr>
      <w:spacing w:after="0" w:line="240" w:lineRule="auto"/>
    </w:pPr>
  </w:style>
  <w:style w:type="character" w:styleId="Ttulo1Char" w:customStyle="1">
    <w:name w:val="Título 1 Char"/>
    <w:basedOn w:val="Fontepargpadro"/>
    <w:link w:val="Ttulo1"/>
    <w:uiPriority w:val="9"/>
    <w:rsid w:val="008A15B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MenoPendente">
    <w:name w:val="Unresolved Mention"/>
    <w:basedOn w:val="Fontepargpadro"/>
    <w:uiPriority w:val="99"/>
    <w:semiHidden/>
    <w:unhideWhenUsed/>
    <w:rsid w:val="00F06A89"/>
    <w:rPr>
      <w:color w:val="605E5C"/>
      <w:shd w:val="clear" w:color="auto" w:fill="E1DFDD"/>
    </w:rPr>
  </w:style>
  <w:style w:type="paragraph" w:styleId="TITLEOFPAPER" w:customStyle="1">
    <w:name w:val="TITLE OF PAPER"/>
    <w:basedOn w:val="Normal"/>
    <w:next w:val="Normal"/>
    <w:rsid w:val="006C2D9F"/>
    <w:pPr>
      <w:spacing w:before="1200" w:after="240" w:line="240" w:lineRule="auto"/>
      <w:outlineLvl w:val="0"/>
    </w:pPr>
    <w:rPr>
      <w:rFonts w:ascii="Times New Roman" w:hAnsi="Times New Roman" w:eastAsia="Times New Roman" w:cs="Times New Roman"/>
      <w:b/>
      <w:bCs/>
      <w:caps/>
      <w:sz w:val="28"/>
      <w:szCs w:val="24"/>
      <w:lang w:val="fr-FR" w:eastAsia="fr-FR"/>
    </w:rPr>
  </w:style>
  <w:style w:type="paragraph" w:styleId="Abstract-title" w:customStyle="1">
    <w:name w:val="Abstract-title"/>
    <w:basedOn w:val="Normal"/>
    <w:next w:val="Normal"/>
    <w:rsid w:val="0057500B"/>
    <w:pPr>
      <w:spacing w:after="0" w:line="240" w:lineRule="auto"/>
      <w:jc w:val="both"/>
    </w:pPr>
    <w:rPr>
      <w:rFonts w:ascii="Times New Roman" w:hAnsi="Times New Roman" w:eastAsia="Times New Roman" w:cs="Times New Roman"/>
      <w:b/>
      <w:sz w:val="24"/>
      <w:szCs w:val="24"/>
      <w:lang w:val="fr-FR" w:eastAsia="fr-FR"/>
    </w:rPr>
  </w:style>
  <w:style w:type="paragraph" w:styleId="Authors" w:customStyle="1">
    <w:name w:val="Authors"/>
    <w:basedOn w:val="Normal"/>
    <w:next w:val="Affiliation"/>
    <w:rsid w:val="0057500B"/>
    <w:pPr>
      <w:spacing w:after="240" w:line="240" w:lineRule="auto"/>
      <w:jc w:val="both"/>
    </w:pPr>
    <w:rPr>
      <w:rFonts w:ascii="Times New Roman" w:hAnsi="Times New Roman" w:eastAsia="Times New Roman" w:cs="Times New Roman"/>
      <w:b/>
      <w:sz w:val="24"/>
      <w:szCs w:val="24"/>
      <w:lang w:val="fr-FR" w:eastAsia="fr-FR"/>
    </w:rPr>
  </w:style>
  <w:style w:type="paragraph" w:styleId="Normalparagraphe" w:customStyle="1">
    <w:name w:val="Normal paragraphe"/>
    <w:basedOn w:val="Normal"/>
    <w:rsid w:val="0057500B"/>
    <w:pPr>
      <w:spacing w:after="0" w:line="240" w:lineRule="auto"/>
      <w:ind w:firstLine="284"/>
      <w:jc w:val="both"/>
    </w:pPr>
    <w:rPr>
      <w:rFonts w:ascii="Garamond" w:hAnsi="Garamond" w:eastAsia="Times New Roman" w:cs="Times New Roman"/>
      <w:sz w:val="24"/>
      <w:szCs w:val="24"/>
      <w:lang w:val="fr-FR" w:eastAsia="fr-FR"/>
    </w:rPr>
  </w:style>
  <w:style w:type="paragraph" w:styleId="Affiliation" w:customStyle="1">
    <w:name w:val="Affiliation"/>
    <w:basedOn w:val="Normal"/>
    <w:autoRedefine/>
    <w:rsid w:val="0057500B"/>
    <w:pPr>
      <w:spacing w:before="120" w:after="60" w:line="240" w:lineRule="auto"/>
      <w:jc w:val="both"/>
    </w:pPr>
    <w:rPr>
      <w:rFonts w:ascii="Times New Roman" w:hAnsi="Times New Roman" w:eastAsia="Times New Roman" w:cs="Times New Roman"/>
      <w:sz w:val="24"/>
      <w:szCs w:val="16"/>
      <w:lang w:val="en-GB" w:eastAsia="fr-FR"/>
    </w:rPr>
  </w:style>
  <w:style w:type="paragraph" w:styleId="Cabealho">
    <w:name w:val="header"/>
    <w:basedOn w:val="Normal"/>
    <w:link w:val="CabealhoChar"/>
    <w:uiPriority w:val="99"/>
    <w:unhideWhenUsed/>
    <w:rsid w:val="00A7748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77488"/>
  </w:style>
  <w:style w:type="paragraph" w:styleId="Rodap">
    <w:name w:val="footer"/>
    <w:basedOn w:val="Normal"/>
    <w:link w:val="RodapChar"/>
    <w:uiPriority w:val="99"/>
    <w:unhideWhenUsed/>
    <w:rsid w:val="00A7748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7748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F41F7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2F41F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F41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4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7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AA48F7ACCD764CB4DD88470B60245B" ma:contentTypeVersion="12" ma:contentTypeDescription="Crie um novo documento." ma:contentTypeScope="" ma:versionID="83451e25e8d0cd6f94aa7c1dbc6f8305">
  <xsd:schema xmlns:xsd="http://www.w3.org/2001/XMLSchema" xmlns:xs="http://www.w3.org/2001/XMLSchema" xmlns:p="http://schemas.microsoft.com/office/2006/metadata/properties" xmlns:ns2="f5fb4fe7-09af-489e-a987-b3f96de9394d" xmlns:ns3="d6b3ce9d-9575-42cd-8426-02a2895a241b" targetNamespace="http://schemas.microsoft.com/office/2006/metadata/properties" ma:root="true" ma:fieldsID="5534c505e3e6faaebc672b9e90313ad7" ns2:_="" ns3:_="">
    <xsd:import namespace="f5fb4fe7-09af-489e-a987-b3f96de9394d"/>
    <xsd:import namespace="d6b3ce9d-9575-42cd-8426-02a2895a24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b4fe7-09af-489e-a987-b3f96de939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78e259f5-cb7d-4308-a425-900e67cf2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3ce9d-9575-42cd-8426-02a2895a24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49af62-cfea-440d-86d4-7777579267b7}" ma:internalName="TaxCatchAll" ma:showField="CatchAllData" ma:web="d6b3ce9d-9575-42cd-8426-02a2895a24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fb4fe7-09af-489e-a987-b3f96de9394d">
      <Terms xmlns="http://schemas.microsoft.com/office/infopath/2007/PartnerControls"/>
    </lcf76f155ced4ddcb4097134ff3c332f>
    <TaxCatchAll xmlns="d6b3ce9d-9575-42cd-8426-02a2895a241b" xsi:nil="true"/>
  </documentManagement>
</p:properties>
</file>

<file path=customXml/itemProps1.xml><?xml version="1.0" encoding="utf-8"?>
<ds:datastoreItem xmlns:ds="http://schemas.openxmlformats.org/officeDocument/2006/customXml" ds:itemID="{EECBBA9C-D74B-4CFE-8048-2A9060BAD2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2434FD-8B7D-47A4-BFD4-92C3DA09847C}"/>
</file>

<file path=customXml/itemProps3.xml><?xml version="1.0" encoding="utf-8"?>
<ds:datastoreItem xmlns:ds="http://schemas.openxmlformats.org/officeDocument/2006/customXml" ds:itemID="{B78AE0BB-089D-41AD-936B-EC58C7AABD4F}"/>
</file>

<file path=customXml/itemProps4.xml><?xml version="1.0" encoding="utf-8"?>
<ds:datastoreItem xmlns:ds="http://schemas.openxmlformats.org/officeDocument/2006/customXml" ds:itemID="{CA5361A5-1677-4669-A7D5-9F8CCE01C3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Talita Dal'Bosco Re</dc:creator>
  <cp:lastModifiedBy>Revista BIMunicípios</cp:lastModifiedBy>
  <cp:revision>41</cp:revision>
  <dcterms:created xsi:type="dcterms:W3CDTF">2024-07-29T20:30:00Z</dcterms:created>
  <dcterms:modified xsi:type="dcterms:W3CDTF">2024-09-09T14:28:07Z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25e62bc46024283522c0513854cfd3577c4a0f0152924dd142018f9845ade8b4</vt:lpwstr>
  </property>
  <property fmtid="{D5CDD505-2E9C-101B-9397-08002B2CF9AE}" pid="3" name="ContentTypeId">
    <vt:lpwstr>0x01010056AA48F7ACCD764CB4DD88470B60245B</vt:lpwstr>
  </property>
</Properties>
</file>